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50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51C2F" w:rsidRPr="009621A5" w14:paraId="05331BA6" w14:textId="77777777" w:rsidTr="009621A5">
        <w:trPr>
          <w:trHeight w:val="1516"/>
        </w:trPr>
        <w:tc>
          <w:tcPr>
            <w:tcW w:w="2126" w:type="dxa"/>
            <w:hideMark/>
          </w:tcPr>
          <w:p w14:paraId="4F9E41AF" w14:textId="4E24E33F" w:rsidR="00C51C2F" w:rsidRPr="009621A5" w:rsidRDefault="00C51C2F" w:rsidP="009621A5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21A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93EF734" wp14:editId="10169A29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1D13E78B" w14:textId="77777777" w:rsidR="00C51C2F" w:rsidRPr="009621A5" w:rsidRDefault="00C51C2F" w:rsidP="009621A5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621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A690F2" w14:textId="77777777" w:rsidR="00C51C2F" w:rsidRPr="009621A5" w:rsidRDefault="00C51C2F" w:rsidP="009621A5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621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4135866" w14:textId="77777777" w:rsidR="00C51C2F" w:rsidRPr="009621A5" w:rsidRDefault="00C51C2F" w:rsidP="009621A5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621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14:paraId="14B85393" w14:textId="6D041CAD" w:rsidR="00C51C2F" w:rsidRPr="009621A5" w:rsidRDefault="009621A5" w:rsidP="00C51C2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1A5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САМАРСКОЙ ОБЛАСТИ</w:t>
      </w:r>
      <w:r w:rsidR="00C51C2F" w:rsidRPr="009621A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14:paraId="7E6ADE94" w14:textId="77777777" w:rsidR="00C51C2F" w:rsidRPr="009621A5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E9CC19" w14:textId="77777777" w:rsidR="00C51C2F" w:rsidRPr="009621A5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1A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9621A5">
        <w:rPr>
          <w:rFonts w:ascii="Times New Roman" w:hAnsi="Times New Roman"/>
          <w:color w:val="000000"/>
          <w:sz w:val="24"/>
          <w:szCs w:val="24"/>
        </w:rPr>
        <w:tab/>
      </w:r>
      <w:r w:rsidRPr="009621A5">
        <w:rPr>
          <w:rFonts w:ascii="Times New Roman" w:hAnsi="Times New Roman"/>
          <w:color w:val="000000"/>
          <w:sz w:val="24"/>
          <w:szCs w:val="24"/>
        </w:rPr>
        <w:tab/>
      </w:r>
      <w:r w:rsidRPr="009621A5">
        <w:rPr>
          <w:rFonts w:ascii="Times New Roman" w:hAnsi="Times New Roman"/>
          <w:color w:val="000000"/>
          <w:sz w:val="24"/>
          <w:szCs w:val="24"/>
        </w:rPr>
        <w:tab/>
      </w:r>
      <w:r w:rsidRPr="009621A5">
        <w:rPr>
          <w:rFonts w:ascii="Times New Roman" w:hAnsi="Times New Roman"/>
          <w:color w:val="000000"/>
          <w:sz w:val="24"/>
          <w:szCs w:val="24"/>
        </w:rPr>
        <w:tab/>
      </w:r>
      <w:r w:rsidRPr="009621A5">
        <w:rPr>
          <w:rFonts w:ascii="Times New Roman" w:hAnsi="Times New Roman"/>
          <w:color w:val="000000"/>
          <w:sz w:val="24"/>
          <w:szCs w:val="24"/>
        </w:rPr>
        <w:tab/>
      </w:r>
      <w:r w:rsidRPr="009621A5">
        <w:rPr>
          <w:rFonts w:ascii="Times New Roman" w:hAnsi="Times New Roman"/>
          <w:color w:val="000000"/>
          <w:sz w:val="24"/>
          <w:szCs w:val="24"/>
        </w:rPr>
        <w:tab/>
      </w:r>
    </w:p>
    <w:p w14:paraId="7847D07E" w14:textId="77777777" w:rsidR="00C51C2F" w:rsidRPr="009621A5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14:paraId="761663D0" w14:textId="77777777" w:rsidR="00C51C2F" w:rsidRPr="009621A5" w:rsidRDefault="00C51C2F" w:rsidP="00C51C2F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14:paraId="54000E15" w14:textId="77777777" w:rsidR="00C51C2F" w:rsidRPr="009621A5" w:rsidRDefault="00C51C2F" w:rsidP="009621A5">
      <w:pPr>
        <w:widowControl w:val="0"/>
        <w:autoSpaceDE w:val="0"/>
        <w:autoSpaceDN w:val="0"/>
        <w:spacing w:before="89" w:after="0" w:line="310" w:lineRule="exact"/>
        <w:ind w:left="6804" w:right="-284"/>
        <w:rPr>
          <w:rFonts w:ascii="Times New Roman" w:hAnsi="Times New Roman"/>
          <w:sz w:val="24"/>
          <w:szCs w:val="24"/>
          <w:lang w:eastAsia="en-US"/>
        </w:rPr>
      </w:pPr>
      <w:r w:rsidRPr="009621A5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14:paraId="21292EA5" w14:textId="498E66A5" w:rsidR="00C51C2F" w:rsidRPr="009621A5" w:rsidRDefault="00C51C2F" w:rsidP="009621A5">
      <w:pPr>
        <w:widowControl w:val="0"/>
        <w:autoSpaceDE w:val="0"/>
        <w:autoSpaceDN w:val="0"/>
        <w:spacing w:after="0" w:line="240" w:lineRule="auto"/>
        <w:ind w:left="6804" w:right="-284"/>
        <w:rPr>
          <w:rFonts w:ascii="Times New Roman" w:hAnsi="Times New Roman"/>
          <w:sz w:val="24"/>
          <w:szCs w:val="24"/>
          <w:lang w:eastAsia="en-US"/>
        </w:rPr>
      </w:pPr>
      <w:r w:rsidRPr="009621A5">
        <w:rPr>
          <w:rFonts w:ascii="Times New Roman" w:hAnsi="Times New Roman"/>
          <w:sz w:val="24"/>
          <w:szCs w:val="24"/>
          <w:lang w:eastAsia="en-US"/>
        </w:rPr>
        <w:t xml:space="preserve">Приказ директора </w:t>
      </w:r>
    </w:p>
    <w:p w14:paraId="476E8BAA" w14:textId="77777777" w:rsidR="00DE62BD" w:rsidRPr="009621A5" w:rsidRDefault="00DE62BD" w:rsidP="00DE62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621A5">
        <w:rPr>
          <w:rFonts w:ascii="Times New Roman" w:hAnsi="Times New Roman"/>
          <w:sz w:val="24"/>
          <w:szCs w:val="24"/>
          <w:lang w:eastAsia="en-US"/>
        </w:rPr>
        <w:t>от 01.06.2022 г. № 148/2-од</w:t>
      </w:r>
    </w:p>
    <w:p w14:paraId="4CE2FB5B" w14:textId="77777777" w:rsidR="00C51C2F" w:rsidRPr="009621A5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14:paraId="3AD1AB13" w14:textId="77777777" w:rsidR="00C51C2F" w:rsidRPr="009621A5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9621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9CC9A7" w14:textId="77777777" w:rsidR="00C51C2F" w:rsidRPr="009621A5" w:rsidRDefault="00C51C2F" w:rsidP="00C51C2F">
      <w:pPr>
        <w:spacing w:after="225" w:line="252" w:lineRule="auto"/>
        <w:ind w:right="-141"/>
        <w:rPr>
          <w:rFonts w:ascii="Times New Roman" w:hAnsi="Times New Roman"/>
          <w:color w:val="000000"/>
          <w:sz w:val="24"/>
          <w:szCs w:val="24"/>
        </w:rPr>
      </w:pPr>
    </w:p>
    <w:p w14:paraId="51F0C5A9" w14:textId="77777777" w:rsidR="00C51C2F" w:rsidRPr="009621A5" w:rsidRDefault="00C51C2F" w:rsidP="00C51C2F">
      <w:pPr>
        <w:spacing w:after="225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9621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DBD4DD" w14:textId="77777777" w:rsidR="00C51C2F" w:rsidRPr="009621A5" w:rsidRDefault="00C51C2F" w:rsidP="00C51C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1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881EE6A" w14:textId="4D6AF15E" w:rsidR="00C51C2F" w:rsidRPr="009621A5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621A5">
        <w:rPr>
          <w:rFonts w:ascii="Times New Roman" w:hAnsi="Times New Roman"/>
          <w:b/>
          <w:caps/>
          <w:color w:val="000000"/>
          <w:sz w:val="24"/>
          <w:szCs w:val="24"/>
        </w:rPr>
        <w:t xml:space="preserve">РАБОЧАЯ ПРОГРАММа </w:t>
      </w:r>
      <w:r w:rsidR="00D43368">
        <w:rPr>
          <w:rFonts w:ascii="Times New Roman" w:hAnsi="Times New Roman"/>
          <w:b/>
          <w:caps/>
          <w:color w:val="000000"/>
          <w:sz w:val="24"/>
          <w:szCs w:val="24"/>
        </w:rPr>
        <w:t>УЧЕБНОГО ПРЕДМЕТА</w:t>
      </w:r>
    </w:p>
    <w:p w14:paraId="6BA420F6" w14:textId="6BA278F4" w:rsidR="00C51C2F" w:rsidRPr="009621A5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21A5">
        <w:rPr>
          <w:rFonts w:ascii="Times New Roman" w:hAnsi="Times New Roman"/>
          <w:b/>
          <w:bCs/>
          <w:color w:val="000000"/>
          <w:sz w:val="24"/>
          <w:szCs w:val="24"/>
        </w:rPr>
        <w:t>ОГСЭ.04 Физическая культура</w:t>
      </w:r>
    </w:p>
    <w:p w14:paraId="04A54445" w14:textId="77777777" w:rsidR="009621A5" w:rsidRPr="009621A5" w:rsidRDefault="009621A5" w:rsidP="00962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>общего гуманитарного и социально-экономического учебного цикла</w:t>
      </w:r>
      <w:r w:rsidRPr="009621A5">
        <w:rPr>
          <w:rFonts w:ascii="Times New Roman" w:hAnsi="Times New Roman"/>
          <w:b/>
          <w:sz w:val="24"/>
          <w:szCs w:val="24"/>
        </w:rPr>
        <w:t xml:space="preserve"> </w:t>
      </w:r>
    </w:p>
    <w:p w14:paraId="5338AD4F" w14:textId="77777777" w:rsidR="009621A5" w:rsidRPr="009621A5" w:rsidRDefault="009621A5" w:rsidP="00962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>основной образовательной программы</w:t>
      </w:r>
    </w:p>
    <w:p w14:paraId="405D89EA" w14:textId="77777777" w:rsidR="009621A5" w:rsidRPr="009621A5" w:rsidRDefault="009621A5" w:rsidP="00962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14:paraId="3CD340B0" w14:textId="77777777" w:rsidR="000C1DCF" w:rsidRPr="009621A5" w:rsidRDefault="000C1DCF" w:rsidP="000C1DCF">
      <w:pPr>
        <w:spacing w:after="0" w:line="254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1A5">
        <w:rPr>
          <w:rFonts w:ascii="Times New Roman" w:hAnsi="Times New Roman"/>
          <w:b/>
          <w:bCs/>
          <w:color w:val="000000"/>
          <w:sz w:val="24"/>
          <w:szCs w:val="24"/>
        </w:rPr>
        <w:t xml:space="preserve">43.02.08 Сервис домашнего и коммунального хозяйства </w:t>
      </w:r>
    </w:p>
    <w:p w14:paraId="54C7AB40" w14:textId="77777777" w:rsidR="00C51C2F" w:rsidRPr="009621A5" w:rsidRDefault="00C51C2F" w:rsidP="00C51C2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01A1A0" w14:textId="77777777" w:rsidR="00C51C2F" w:rsidRPr="009621A5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58A235C4" w14:textId="77777777" w:rsidR="00C51C2F" w:rsidRPr="009621A5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61F57459" w14:textId="77777777" w:rsidR="00C51C2F" w:rsidRPr="009621A5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207D5380" w14:textId="77777777" w:rsidR="00C51C2F" w:rsidRPr="009621A5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02F90ED3" w14:textId="77777777" w:rsidR="00C51C2F" w:rsidRPr="009621A5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27BA6668" w14:textId="7AD7DD79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46585DE6" w14:textId="47170C9B" w:rsidR="009621A5" w:rsidRDefault="009621A5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5A4B7E28" w14:textId="77777777" w:rsidR="009621A5" w:rsidRPr="009621A5" w:rsidRDefault="009621A5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34F76EA3" w14:textId="50EEF08C" w:rsidR="00C51C2F" w:rsidRPr="009621A5" w:rsidRDefault="009621A5" w:rsidP="00C51C2F">
      <w:pPr>
        <w:spacing w:after="188" w:line="252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21A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Самара, </w:t>
      </w:r>
      <w:r w:rsidR="00C51C2F" w:rsidRPr="009621A5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DE62BD" w:rsidRPr="009621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1C2F" w:rsidRPr="009621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</w:t>
      </w:r>
    </w:p>
    <w:p w14:paraId="49CE2E54" w14:textId="77777777" w:rsidR="00DE62BD" w:rsidRPr="009621A5" w:rsidRDefault="00DE62BD" w:rsidP="00C51C2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9E0DCA" w14:textId="77777777" w:rsidR="00CB0CE2" w:rsidRPr="009621A5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621A5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6983C38A" w14:textId="77777777" w:rsidR="00CB0CE2" w:rsidRPr="009621A5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9621A5" w14:paraId="27317243" w14:textId="77777777" w:rsidTr="009E1A7A">
        <w:tc>
          <w:tcPr>
            <w:tcW w:w="8080" w:type="dxa"/>
          </w:tcPr>
          <w:p w14:paraId="7EF17812" w14:textId="7E2075AD" w:rsidR="00CB0CE2" w:rsidRPr="009621A5" w:rsidRDefault="002C5E5A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  <w:r w:rsidR="00CB0CE2" w:rsidRPr="009621A5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</w:t>
            </w:r>
            <w:r w:rsidR="00D43368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proofErr w:type="gramStart"/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1D562A" w:rsidRPr="009621A5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  <w:r w:rsidR="001D562A" w:rsidRPr="009621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9621A5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9621A5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9621A5" w14:paraId="08B4E9AE" w14:textId="77777777" w:rsidTr="009E1A7A">
        <w:tc>
          <w:tcPr>
            <w:tcW w:w="8080" w:type="dxa"/>
          </w:tcPr>
          <w:p w14:paraId="2EF9457D" w14:textId="06802E72" w:rsidR="00CB0CE2" w:rsidRPr="009621A5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</w:t>
            </w:r>
            <w:proofErr w:type="gramStart"/>
            <w:r w:rsidRPr="009621A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 xml:space="preserve"> РАБОЧЕЙ</w:t>
            </w:r>
            <w:proofErr w:type="gramEnd"/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</w:t>
            </w:r>
            <w:r w:rsidR="00D43368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 w:rsidRPr="009621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9621A5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9621A5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6D36FA6C" w:rsidR="00CB0CE2" w:rsidRPr="009621A5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="00D43368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proofErr w:type="gramStart"/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1D562A" w:rsidRPr="009621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1D562A" w:rsidRPr="009621A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50" w:type="dxa"/>
          </w:tcPr>
          <w:p w14:paraId="74300D72" w14:textId="77777777" w:rsidR="00CB0CE2" w:rsidRPr="009621A5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9621A5" w14:paraId="1605344A" w14:textId="77777777" w:rsidTr="009E1A7A">
        <w:tc>
          <w:tcPr>
            <w:tcW w:w="8080" w:type="dxa"/>
          </w:tcPr>
          <w:p w14:paraId="522FF8F8" w14:textId="25A4C07D" w:rsidR="00CB0CE2" w:rsidRPr="009621A5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D43368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  <w:r w:rsidR="008C4BEC" w:rsidRPr="009621A5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 w:rsidRPr="009621A5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9621A5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9621A5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9621A5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68712E60" w14:textId="14021E5C" w:rsidR="00CB0CE2" w:rsidRPr="009621A5" w:rsidRDefault="00CB0CE2" w:rsidP="002C5E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21A5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9621A5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2C5E5A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9621A5">
        <w:rPr>
          <w:rFonts w:ascii="Times New Roman" w:hAnsi="Times New Roman"/>
          <w:b/>
          <w:sz w:val="24"/>
          <w:szCs w:val="24"/>
        </w:rPr>
        <w:t xml:space="preserve"> РАБОЧЕЙ ПРОГРАММЫ </w:t>
      </w:r>
      <w:r w:rsidR="00D43368">
        <w:rPr>
          <w:rFonts w:ascii="Times New Roman" w:hAnsi="Times New Roman"/>
          <w:b/>
          <w:sz w:val="24"/>
          <w:szCs w:val="24"/>
        </w:rPr>
        <w:t>УЧЕБНОГО ПРЕДМЕТА</w:t>
      </w:r>
      <w:r w:rsidRPr="009621A5">
        <w:rPr>
          <w:rFonts w:ascii="Times New Roman" w:hAnsi="Times New Roman"/>
          <w:b/>
          <w:sz w:val="24"/>
          <w:szCs w:val="24"/>
        </w:rPr>
        <w:t xml:space="preserve"> ОГСЭ</w:t>
      </w:r>
      <w:r w:rsidR="002C5E5A">
        <w:rPr>
          <w:rFonts w:ascii="Times New Roman" w:hAnsi="Times New Roman"/>
          <w:b/>
          <w:sz w:val="24"/>
          <w:szCs w:val="24"/>
        </w:rPr>
        <w:t>.</w:t>
      </w:r>
      <w:r w:rsidRPr="009621A5">
        <w:rPr>
          <w:rFonts w:ascii="Times New Roman" w:hAnsi="Times New Roman"/>
          <w:b/>
          <w:sz w:val="24"/>
          <w:szCs w:val="24"/>
        </w:rPr>
        <w:t>04 Физическая культура</w:t>
      </w:r>
    </w:p>
    <w:p w14:paraId="590D0ED0" w14:textId="77777777" w:rsidR="00CB0CE2" w:rsidRPr="009621A5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p w14:paraId="64FE17A7" w14:textId="7D0B088D" w:rsidR="00CB0CE2" w:rsidRPr="009621A5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b/>
          <w:sz w:val="24"/>
          <w:szCs w:val="24"/>
        </w:rPr>
        <w:t xml:space="preserve">1.1. Место </w:t>
      </w:r>
      <w:r w:rsidR="00220BAF">
        <w:rPr>
          <w:rFonts w:ascii="Times New Roman" w:hAnsi="Times New Roman"/>
          <w:b/>
          <w:sz w:val="24"/>
          <w:szCs w:val="24"/>
        </w:rPr>
        <w:t>предмета</w:t>
      </w:r>
      <w:r w:rsidRPr="009621A5">
        <w:rPr>
          <w:rFonts w:ascii="Times New Roman" w:hAnsi="Times New Roman"/>
          <w:b/>
          <w:sz w:val="24"/>
          <w:szCs w:val="24"/>
        </w:rPr>
        <w:t xml:space="preserve"> в структуре основной профессиональной образовательной программы: </w:t>
      </w:r>
      <w:r w:rsidR="00220BAF">
        <w:rPr>
          <w:rFonts w:ascii="Times New Roman" w:hAnsi="Times New Roman"/>
          <w:sz w:val="24"/>
          <w:szCs w:val="24"/>
        </w:rPr>
        <w:t>предмет</w:t>
      </w:r>
      <w:r w:rsidRPr="009621A5">
        <w:rPr>
          <w:rFonts w:ascii="Times New Roman" w:hAnsi="Times New Roman"/>
          <w:sz w:val="24"/>
          <w:szCs w:val="24"/>
        </w:rPr>
        <w:t xml:space="preserve"> Физическая культура входит в общий гуманитарный и социально-экономический цикл (ОГСЭ)</w:t>
      </w:r>
    </w:p>
    <w:p w14:paraId="02DE568F" w14:textId="63CFB030" w:rsidR="00CB0CE2" w:rsidRPr="009621A5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9621A5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</w:t>
      </w:r>
      <w:r w:rsidR="00220BAF">
        <w:rPr>
          <w:rFonts w:ascii="Times New Roman" w:hAnsi="Times New Roman"/>
          <w:b/>
          <w:sz w:val="24"/>
          <w:szCs w:val="24"/>
        </w:rPr>
        <w:t>предмета</w:t>
      </w:r>
      <w:r w:rsidRPr="009621A5">
        <w:rPr>
          <w:rFonts w:ascii="Times New Roman" w:hAnsi="Times New Roman"/>
          <w:b/>
          <w:sz w:val="24"/>
          <w:szCs w:val="24"/>
        </w:rPr>
        <w:t>:</w:t>
      </w:r>
    </w:p>
    <w:p w14:paraId="26AB6D37" w14:textId="09CC65D1" w:rsidR="00CB0CE2" w:rsidRPr="009621A5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21A5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D43368">
        <w:rPr>
          <w:rFonts w:ascii="Times New Roman" w:hAnsi="Times New Roman"/>
          <w:sz w:val="24"/>
          <w:szCs w:val="24"/>
        </w:rPr>
        <w:t>учебного предмета</w:t>
      </w:r>
      <w:r w:rsidRPr="009621A5">
        <w:rPr>
          <w:rFonts w:ascii="Times New Roman" w:hAnsi="Times New Roman"/>
          <w:sz w:val="24"/>
          <w:szCs w:val="24"/>
        </w:rPr>
        <w:t xml:space="preserve">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9621A5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9621A5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9621A5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9621A5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9621A5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9621A5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9621A5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9621A5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9621A5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9621A5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9621A5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9621A5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9621A5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9621A5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9621A5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6AD9609" w:rsidR="00CB0CE2" w:rsidRPr="009621A5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9621A5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="00D43368"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78735976" w14:textId="4D863D6B" w:rsidR="00CB0CE2" w:rsidRPr="009621A5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9621A5">
        <w:rPr>
          <w:rFonts w:ascii="Times New Roman" w:hAnsi="Times New Roman"/>
          <w:b/>
          <w:sz w:val="24"/>
          <w:szCs w:val="24"/>
        </w:rPr>
        <w:t xml:space="preserve">2.1. Объем </w:t>
      </w:r>
      <w:r w:rsidR="00D43368">
        <w:rPr>
          <w:rFonts w:ascii="Times New Roman" w:hAnsi="Times New Roman"/>
          <w:b/>
          <w:sz w:val="24"/>
          <w:szCs w:val="24"/>
        </w:rPr>
        <w:t>учебного предмета</w:t>
      </w:r>
      <w:r w:rsidRPr="009621A5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CB0CE2" w:rsidRPr="009621A5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9621A5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12D01FC7" w:rsidR="00CB0CE2" w:rsidRPr="009621A5" w:rsidRDefault="000C1DCF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A15F2">
              <w:rPr>
                <w:rFonts w:ascii="Times New Roman" w:hAnsi="Times New Roman"/>
                <w:iCs/>
                <w:sz w:val="24"/>
                <w:szCs w:val="24"/>
              </w:rPr>
              <w:t>76</w:t>
            </w:r>
          </w:p>
        </w:tc>
      </w:tr>
      <w:tr w:rsidR="00CB0CE2" w:rsidRPr="009621A5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9621A5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7C3713C0" w:rsidR="00CB0CE2" w:rsidRPr="009621A5" w:rsidRDefault="000C1DCF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A15F2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CB0CE2" w:rsidRPr="009621A5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9621A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93" w:type="pct"/>
            <w:vAlign w:val="center"/>
          </w:tcPr>
          <w:p w14:paraId="690888E7" w14:textId="08DD309F" w:rsidR="00CB0CE2" w:rsidRPr="009621A5" w:rsidRDefault="000C1DCF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CB0CE2" w:rsidRPr="009621A5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77777777" w:rsidR="00CB0CE2" w:rsidRPr="009621A5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9621A5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CB154F" w:rsidRPr="009621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CB154F" w:rsidRPr="009621A5"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spellEnd"/>
            <w:r w:rsidR="00CB154F" w:rsidRPr="009621A5">
              <w:rPr>
                <w:rFonts w:ascii="Times New Roman" w:hAnsi="Times New Roman"/>
                <w:b/>
                <w:iCs/>
                <w:sz w:val="24"/>
                <w:szCs w:val="24"/>
              </w:rPr>
              <w:t>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9621A5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9621A5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9621A5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9621A5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2572EBDF" w:rsidR="00CB0CE2" w:rsidRPr="009621A5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9621A5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</w:t>
      </w:r>
      <w:r w:rsidR="00D43368">
        <w:rPr>
          <w:rFonts w:ascii="Times New Roman" w:hAnsi="Times New Roman"/>
          <w:b/>
          <w:i/>
          <w:sz w:val="24"/>
          <w:szCs w:val="24"/>
        </w:rPr>
        <w:t>учебного предмета</w:t>
      </w:r>
      <w:r w:rsidRPr="009621A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64B" w:rsidRPr="009621A5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8223"/>
        <w:gridCol w:w="1559"/>
        <w:gridCol w:w="1335"/>
        <w:gridCol w:w="1580"/>
      </w:tblGrid>
      <w:tr w:rsidR="00CB0CE2" w:rsidRPr="009621A5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CB0CE2" w:rsidRPr="009621A5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513CF85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14:paraId="0B62559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Физическая</w:t>
            </w:r>
          </w:p>
          <w:p w14:paraId="567AA0B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культура в профессиональной подготовке и</w:t>
            </w:r>
          </w:p>
          <w:p w14:paraId="3973F63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социокультурное</w:t>
            </w:r>
          </w:p>
          <w:p w14:paraId="30B9EAE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E538AC" w:rsidRPr="009621A5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9621A5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9621A5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9621A5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9621A5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9621A5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9621A5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2.1. Бег на короткие дистанции.</w:t>
            </w:r>
          </w:p>
          <w:p w14:paraId="1EEB52C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9621A5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732194"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E538AC" w:rsidRPr="009621A5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9621A5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9621A5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9621A5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9621A5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9621A5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бега на короткие дистанции с низкого, среднего и высокого</w:t>
            </w:r>
            <w:r w:rsidR="00E538AC" w:rsidRPr="00962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2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068E6" w:rsidRPr="009621A5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9621A5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9621A5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068E6" w:rsidRPr="009621A5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быстроты, упражнения для развития мышц, туловища, </w:t>
            </w:r>
            <w:r w:rsidRPr="009621A5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9621A5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63FFBFFD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  <w:p w14:paraId="25DF1644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9621A5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9621A5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9621A5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</w:p>
          <w:p w14:paraId="68EAA4E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бега по дистанции (беговой цикл)</w:t>
            </w:r>
          </w:p>
          <w:p w14:paraId="0CC5DE4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</w:p>
          <w:p w14:paraId="56DD52F5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3000 м, без учета времени</w:t>
            </w:r>
          </w:p>
          <w:p w14:paraId="03C4602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9621A5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9621A5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9621A5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9621A5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9621A5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3C8F4F76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 Бег на средние дистанции</w:t>
            </w:r>
          </w:p>
          <w:p w14:paraId="1D0877C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Прыжок в длину с разбега.</w:t>
            </w:r>
          </w:p>
          <w:p w14:paraId="68E7479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9621A5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9621A5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9621A5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</w:p>
          <w:p w14:paraId="3F3F6B0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</w:t>
            </w:r>
          </w:p>
          <w:p w14:paraId="7BC96F6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9621A5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C51C2F"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3.1. Техника</w:t>
            </w:r>
          </w:p>
          <w:p w14:paraId="3FA1B65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выполнения ведения</w:t>
            </w:r>
          </w:p>
          <w:p w14:paraId="39DDABC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мяча, передачи и</w:t>
            </w:r>
          </w:p>
          <w:p w14:paraId="0813099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броска мяча в</w:t>
            </w:r>
          </w:p>
          <w:p w14:paraId="5D63D71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14:paraId="739AC956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9621A5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9621A5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9621A5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3.2. Техника</w:t>
            </w:r>
          </w:p>
          <w:p w14:paraId="6C47DCB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выполнения ведения</w:t>
            </w:r>
          </w:p>
          <w:p w14:paraId="1BEA8B15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передачи мяча в</w:t>
            </w:r>
          </w:p>
          <w:p w14:paraId="0FE6663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движении, ведение –</w:t>
            </w:r>
          </w:p>
          <w:p w14:paraId="14EB3D2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  <w:p w14:paraId="3FD3431D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9621A5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9621A5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9621A5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9621A5" w:rsidRDefault="00CB0CE2" w:rsidP="009E1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кольцо с места</w:t>
            </w:r>
          </w:p>
          <w:p w14:paraId="2664C02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9621A5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9621A5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9621A5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9621A5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9621A5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 Быстрота отдельного движения. 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9621A5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75922DDC" w14:textId="77777777" w:rsidR="00A068E6" w:rsidRPr="009621A5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3.3. Техника выполнения</w:t>
            </w:r>
          </w:p>
          <w:p w14:paraId="6B27F466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штрафного броска,</w:t>
            </w:r>
          </w:p>
          <w:p w14:paraId="76D7D846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ведение, ловля и</w:t>
            </w:r>
          </w:p>
          <w:p w14:paraId="5190F2E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передача мяча в</w:t>
            </w:r>
          </w:p>
          <w:p w14:paraId="40C49E4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колоне и кругу,</w:t>
            </w:r>
          </w:p>
          <w:p w14:paraId="51F7FEE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  <w:p w14:paraId="434DC2B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9621A5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9621A5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9621A5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9621A5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9621A5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мяча в колоне и кругу</w:t>
            </w:r>
          </w:p>
          <w:p w14:paraId="5422296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3.4.</w:t>
            </w:r>
          </w:p>
          <w:p w14:paraId="335EF9F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Совершенствование</w:t>
            </w:r>
          </w:p>
          <w:p w14:paraId="5DA8829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техники владения</w:t>
            </w:r>
          </w:p>
          <w:p w14:paraId="24A709D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баскетбольным</w:t>
            </w:r>
          </w:p>
          <w:p w14:paraId="37304F6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  <w:p w14:paraId="281D2533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9621A5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9621A5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9621A5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9621A5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napToGrid w:val="0"/>
                <w:sz w:val="24"/>
                <w:szCs w:val="24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4.1. Техника</w:t>
            </w:r>
          </w:p>
          <w:p w14:paraId="3A5E7CF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перемещений, стоек,</w:t>
            </w:r>
          </w:p>
          <w:p w14:paraId="55ED3E76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технике верхней и</w:t>
            </w:r>
          </w:p>
          <w:p w14:paraId="0982253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нижней передач</w:t>
            </w:r>
          </w:p>
          <w:p w14:paraId="60D960A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14:paraId="2509862B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ОК1-ОК04, </w:t>
            </w: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ОК8</w:t>
            </w:r>
          </w:p>
        </w:tc>
      </w:tr>
      <w:tr w:rsidR="00C61AD1" w:rsidRPr="009621A5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9621A5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перемещения</w:t>
            </w:r>
          </w:p>
          <w:p w14:paraId="15DF787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</w:t>
            </w:r>
            <w:proofErr w:type="gramStart"/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2.Техника</w:t>
            </w:r>
            <w:proofErr w:type="gramEnd"/>
          </w:p>
          <w:p w14:paraId="6F4BEBE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нижней подачи и</w:t>
            </w:r>
          </w:p>
          <w:p w14:paraId="4EA64128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14:paraId="3FD7A142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9621A5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9621A5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9621A5" w:rsidRDefault="00CB0CE2" w:rsidP="009E1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4.3Техника</w:t>
            </w:r>
          </w:p>
          <w:p w14:paraId="649A0215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прямого</w:t>
            </w:r>
          </w:p>
          <w:p w14:paraId="034ED1D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  <w:p w14:paraId="18DCB6E2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9621A5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9621A5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4.4</w:t>
            </w:r>
          </w:p>
          <w:p w14:paraId="486F6F56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Совершенствование</w:t>
            </w:r>
          </w:p>
          <w:p w14:paraId="760F1A7E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техники владения</w:t>
            </w:r>
          </w:p>
          <w:p w14:paraId="3C78555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волейбольным</w:t>
            </w:r>
          </w:p>
          <w:p w14:paraId="6F6E2D3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9621A5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9621A5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  <w:p w14:paraId="319FDAD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5.1</w:t>
            </w:r>
          </w:p>
          <w:p w14:paraId="4FE9EBE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Легкоатлетическая</w:t>
            </w:r>
          </w:p>
          <w:p w14:paraId="5C0C766E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гимнастика, </w:t>
            </w: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работа</w:t>
            </w:r>
          </w:p>
          <w:p w14:paraId="65282E8E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9621A5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9621A5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9621A5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sz w:val="24"/>
                <w:szCs w:val="24"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9621A5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3EC57C1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621A5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9621A5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9621A5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9621A5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9621A5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9621A5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Одновременные </w:t>
            </w:r>
            <w:proofErr w:type="spellStart"/>
            <w:r w:rsidRPr="009621A5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621A5">
              <w:rPr>
                <w:rFonts w:ascii="Times New Roman" w:hAnsi="Times New Roman"/>
                <w:sz w:val="24"/>
                <w:szCs w:val="24"/>
              </w:rPr>
              <w:t xml:space="preserve">, одношажный, </w:t>
            </w:r>
            <w:proofErr w:type="spellStart"/>
            <w:proofErr w:type="gramStart"/>
            <w:r w:rsidRPr="009621A5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621A5">
              <w:rPr>
                <w:rFonts w:ascii="Times New Roman" w:hAnsi="Times New Roman"/>
                <w:sz w:val="24"/>
                <w:szCs w:val="24"/>
              </w:rPr>
              <w:t xml:space="preserve">  классический</w:t>
            </w:r>
            <w:proofErr w:type="gramEnd"/>
            <w:r w:rsidRPr="009621A5">
              <w:rPr>
                <w:rFonts w:ascii="Times New Roman" w:hAnsi="Times New Roman"/>
                <w:sz w:val="24"/>
                <w:szCs w:val="24"/>
              </w:rPr>
              <w:t xml:space="preserve">  ход и попеременные лыжные ходы. </w:t>
            </w:r>
            <w:proofErr w:type="spellStart"/>
            <w:r w:rsidRPr="009621A5">
              <w:rPr>
                <w:rFonts w:ascii="Times New Roman" w:hAnsi="Times New Roman"/>
                <w:sz w:val="24"/>
                <w:szCs w:val="24"/>
              </w:rPr>
              <w:t>Полуконьковый</w:t>
            </w:r>
            <w:proofErr w:type="spellEnd"/>
            <w:r w:rsidRPr="009621A5">
              <w:rPr>
                <w:rFonts w:ascii="Times New Roman" w:hAnsi="Times New Roman"/>
                <w:sz w:val="24"/>
                <w:szCs w:val="24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Катание на коньках. </w:t>
            </w:r>
          </w:p>
          <w:p w14:paraId="058105B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</w:t>
            </w:r>
            <w:proofErr w:type="spellStart"/>
            <w:r w:rsidRPr="009621A5"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 w:rsidRPr="009621A5">
              <w:rPr>
                <w:rFonts w:ascii="Times New Roman" w:hAnsi="Times New Roman"/>
                <w:sz w:val="24"/>
                <w:szCs w:val="24"/>
              </w:rPr>
              <w:t xml:space="preserve"> дистанции до 500 метров.  Подвижные игры на коньках. </w:t>
            </w:r>
          </w:p>
          <w:p w14:paraId="41C5A47C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14:paraId="564402C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9621A5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9621A5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47" w:type="pct"/>
          </w:tcPr>
          <w:p w14:paraId="2D8318C6" w14:textId="2438323E" w:rsidR="00CB0CE2" w:rsidRPr="009621A5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0C1DCF"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80</w:t>
            </w:r>
          </w:p>
        </w:tc>
        <w:tc>
          <w:tcPr>
            <w:tcW w:w="529" w:type="pct"/>
          </w:tcPr>
          <w:p w14:paraId="195A33B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13691034" w14:textId="77777777" w:rsidR="00CB0CE2" w:rsidRPr="009621A5" w:rsidRDefault="00CB0CE2" w:rsidP="00CB0CE2">
      <w:pPr>
        <w:rPr>
          <w:rFonts w:ascii="Times New Roman" w:hAnsi="Times New Roman"/>
          <w:i/>
          <w:sz w:val="24"/>
          <w:szCs w:val="24"/>
        </w:rPr>
        <w:sectPr w:rsidR="00CB0CE2" w:rsidRPr="009621A5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2737E8F0" w:rsidR="00CB0CE2" w:rsidRPr="009621A5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9621A5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</w:t>
      </w:r>
      <w:proofErr w:type="gramStart"/>
      <w:r w:rsidRPr="009621A5">
        <w:rPr>
          <w:rFonts w:ascii="Times New Roman" w:hAnsi="Times New Roman"/>
          <w:b/>
          <w:i/>
          <w:sz w:val="24"/>
          <w:szCs w:val="24"/>
        </w:rPr>
        <w:t xml:space="preserve">РЕАЛИЗАЦИИ </w:t>
      </w:r>
      <w:r w:rsidR="0039664B" w:rsidRPr="009621A5">
        <w:rPr>
          <w:rFonts w:ascii="Times New Roman" w:hAnsi="Times New Roman"/>
          <w:b/>
          <w:i/>
          <w:sz w:val="24"/>
          <w:szCs w:val="24"/>
        </w:rPr>
        <w:t xml:space="preserve"> РАБОЧЕЙ</w:t>
      </w:r>
      <w:proofErr w:type="gramEnd"/>
      <w:r w:rsidR="0039664B" w:rsidRPr="009621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21A5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7A5F73" w:rsidRPr="007A5F73">
        <w:rPr>
          <w:rFonts w:ascii="Times New Roman" w:hAnsi="Times New Roman"/>
          <w:b/>
          <w:i/>
          <w:caps/>
          <w:sz w:val="24"/>
          <w:szCs w:val="24"/>
        </w:rPr>
        <w:t>предмета</w:t>
      </w:r>
    </w:p>
    <w:p w14:paraId="3CCA4416" w14:textId="77777777" w:rsidR="00CB0CE2" w:rsidRPr="009621A5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9621A5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6A49D0D5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9621A5">
        <w:rPr>
          <w:rFonts w:ascii="Times New Roman" w:hAnsi="Times New Roman"/>
          <w:i/>
          <w:sz w:val="24"/>
          <w:szCs w:val="24"/>
        </w:rPr>
        <w:tab/>
      </w:r>
      <w:r w:rsidRPr="009621A5">
        <w:rPr>
          <w:rFonts w:ascii="Times New Roman" w:hAnsi="Times New Roman"/>
          <w:sz w:val="24"/>
          <w:szCs w:val="24"/>
        </w:rPr>
        <w:t xml:space="preserve">Реализация </w:t>
      </w:r>
      <w:r w:rsidR="00D43368">
        <w:rPr>
          <w:rFonts w:ascii="Times New Roman" w:hAnsi="Times New Roman"/>
          <w:sz w:val="24"/>
          <w:szCs w:val="24"/>
        </w:rPr>
        <w:t>учебного предмета</w:t>
      </w:r>
      <w:r w:rsidRPr="009621A5">
        <w:rPr>
          <w:rFonts w:ascii="Times New Roman" w:hAnsi="Times New Roman"/>
          <w:sz w:val="24"/>
          <w:szCs w:val="24"/>
        </w:rPr>
        <w:t xml:space="preserve">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9621A5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621A5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9621A5">
        <w:rPr>
          <w:rFonts w:ascii="Times New Roman" w:hAnsi="Times New Roman"/>
          <w:sz w:val="24"/>
          <w:szCs w:val="24"/>
        </w:rPr>
        <w:t>бодибары</w:t>
      </w:r>
      <w:proofErr w:type="spellEnd"/>
      <w:r w:rsidRPr="009621A5">
        <w:rPr>
          <w:rFonts w:ascii="Times New Roman" w:hAnsi="Times New Roman"/>
          <w:sz w:val="24"/>
          <w:szCs w:val="24"/>
        </w:rPr>
        <w:t>);</w:t>
      </w:r>
    </w:p>
    <w:p w14:paraId="37056E3D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 xml:space="preserve">оборудование для занятий аэробикой (например, степ-платформы, скакалки, гимнастические коврики, </w:t>
      </w:r>
      <w:proofErr w:type="spellStart"/>
      <w:r w:rsidRPr="009621A5">
        <w:rPr>
          <w:rFonts w:ascii="Times New Roman" w:hAnsi="Times New Roman"/>
          <w:sz w:val="24"/>
          <w:szCs w:val="24"/>
        </w:rPr>
        <w:t>фитболы</w:t>
      </w:r>
      <w:proofErr w:type="spellEnd"/>
      <w:r w:rsidRPr="009621A5">
        <w:rPr>
          <w:rFonts w:ascii="Times New Roman" w:hAnsi="Times New Roman"/>
          <w:sz w:val="24"/>
          <w:szCs w:val="24"/>
        </w:rPr>
        <w:t>).</w:t>
      </w:r>
    </w:p>
    <w:p w14:paraId="6662E8AF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9621A5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621A5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9621A5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9621A5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9621A5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 xml:space="preserve">лыжный инвентарь (лыжи, ботинки, лыжные палки, лыжные мази </w:t>
      </w:r>
      <w:proofErr w:type="spellStart"/>
      <w:r w:rsidRPr="009621A5">
        <w:rPr>
          <w:rFonts w:ascii="Times New Roman" w:hAnsi="Times New Roman"/>
          <w:sz w:val="24"/>
          <w:szCs w:val="24"/>
        </w:rPr>
        <w:t>и.т.п</w:t>
      </w:r>
      <w:proofErr w:type="spellEnd"/>
      <w:r w:rsidRPr="009621A5">
        <w:rPr>
          <w:rFonts w:ascii="Times New Roman" w:hAnsi="Times New Roman"/>
          <w:sz w:val="24"/>
          <w:szCs w:val="24"/>
        </w:rPr>
        <w:t>.).</w:t>
      </w:r>
    </w:p>
    <w:p w14:paraId="43182554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9621A5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9621A5" w:rsidRDefault="00CB0CE2" w:rsidP="00CB0CE2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9621A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6AD2C0B" w14:textId="77777777" w:rsidR="00CB0CE2" w:rsidRPr="009621A5" w:rsidRDefault="00CB0CE2" w:rsidP="00CB0CE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621A5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9621A5" w:rsidRDefault="00CB0CE2" w:rsidP="00CB0CE2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7B9FF8E5" w14:textId="77777777" w:rsidR="00CB0CE2" w:rsidRPr="009621A5" w:rsidRDefault="00CB0CE2" w:rsidP="00CB0C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9621A5"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431C577C" w14:textId="600EE07A" w:rsidR="00CB0CE2" w:rsidRPr="009621A5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b/>
          <w:sz w:val="24"/>
          <w:szCs w:val="24"/>
        </w:rPr>
        <w:t>1.</w:t>
      </w:r>
      <w:r w:rsidRPr="009621A5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</w:t>
      </w:r>
      <w:r w:rsidR="007A5F73">
        <w:rPr>
          <w:rFonts w:ascii="Times New Roman" w:hAnsi="Times New Roman"/>
          <w:sz w:val="24"/>
          <w:szCs w:val="24"/>
        </w:rPr>
        <w:t>8</w:t>
      </w:r>
    </w:p>
    <w:p w14:paraId="31551846" w14:textId="1EDA89C5" w:rsidR="00CB0CE2" w:rsidRPr="009621A5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 xml:space="preserve">2. Гришина Ю.И. Общая физическая подготовка. Знать и уметь: Учебник. Пособие. – </w:t>
      </w:r>
      <w:proofErr w:type="spellStart"/>
      <w:r w:rsidRPr="009621A5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1A5">
        <w:rPr>
          <w:rFonts w:ascii="Times New Roman" w:hAnsi="Times New Roman"/>
          <w:sz w:val="24"/>
          <w:szCs w:val="24"/>
        </w:rPr>
        <w:t xml:space="preserve"> н/Д: Феникс, 201</w:t>
      </w:r>
      <w:r w:rsidR="007A5F73">
        <w:rPr>
          <w:rFonts w:ascii="Times New Roman" w:hAnsi="Times New Roman"/>
          <w:sz w:val="24"/>
          <w:szCs w:val="24"/>
        </w:rPr>
        <w:t>8</w:t>
      </w:r>
    </w:p>
    <w:p w14:paraId="2891024F" w14:textId="09F6CB3C" w:rsidR="00CB0CE2" w:rsidRPr="009621A5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</w:t>
      </w:r>
      <w:r w:rsidR="007A5F73">
        <w:rPr>
          <w:rFonts w:ascii="Times New Roman" w:hAnsi="Times New Roman"/>
          <w:sz w:val="24"/>
          <w:szCs w:val="24"/>
        </w:rPr>
        <w:t>1</w:t>
      </w:r>
      <w:r w:rsidRPr="009621A5">
        <w:rPr>
          <w:rFonts w:ascii="Times New Roman" w:hAnsi="Times New Roman"/>
          <w:sz w:val="24"/>
          <w:szCs w:val="24"/>
        </w:rPr>
        <w:t>9</w:t>
      </w:r>
    </w:p>
    <w:p w14:paraId="5E12521C" w14:textId="266CF8E5" w:rsidR="00CB0CE2" w:rsidRPr="009621A5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621A5">
        <w:rPr>
          <w:rFonts w:ascii="Times New Roman" w:hAnsi="Times New Roman"/>
          <w:sz w:val="24"/>
          <w:szCs w:val="24"/>
        </w:rPr>
        <w:t>4. Физическая культура: Учебник. – М.: Академия, 201</w:t>
      </w:r>
      <w:r w:rsidR="007A5F73">
        <w:rPr>
          <w:rFonts w:ascii="Times New Roman" w:hAnsi="Times New Roman"/>
          <w:sz w:val="24"/>
          <w:szCs w:val="24"/>
        </w:rPr>
        <w:t>8</w:t>
      </w:r>
      <w:r w:rsidRPr="009621A5">
        <w:rPr>
          <w:rFonts w:ascii="Times New Roman" w:hAnsi="Times New Roman"/>
          <w:sz w:val="24"/>
          <w:szCs w:val="24"/>
        </w:rPr>
        <w:t>.</w:t>
      </w:r>
    </w:p>
    <w:p w14:paraId="7FE4EBF6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3D3CDF" w14:textId="77777777" w:rsidR="0039664B" w:rsidRPr="009621A5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54FE45" w14:textId="77777777" w:rsidR="00CB0CE2" w:rsidRPr="009621A5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AB6CF0" w14:textId="48259170" w:rsidR="00CB0CE2" w:rsidRPr="009621A5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9621A5">
        <w:rPr>
          <w:rFonts w:ascii="Times New Roman" w:hAnsi="Times New Roman"/>
          <w:b/>
          <w:i/>
          <w:sz w:val="24"/>
          <w:szCs w:val="24"/>
        </w:rPr>
        <w:lastRenderedPageBreak/>
        <w:t xml:space="preserve">4. КОНТРОЛЬ И ОЦЕНКА РЕЗУЛЬТАТОВ ОСВОЕНИЯ </w:t>
      </w:r>
      <w:r w:rsidR="00D43368">
        <w:rPr>
          <w:rFonts w:ascii="Times New Roman" w:hAnsi="Times New Roman"/>
          <w:b/>
          <w:i/>
          <w:sz w:val="24"/>
          <w:szCs w:val="24"/>
        </w:rPr>
        <w:t>УЧЕБНОГО ПРЕДМЕТА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01"/>
        <w:gridCol w:w="3101"/>
      </w:tblGrid>
      <w:tr w:rsidR="00CB0CE2" w:rsidRPr="009621A5" w14:paraId="11DE3FEC" w14:textId="77777777" w:rsidTr="009E1A7A">
        <w:tc>
          <w:tcPr>
            <w:tcW w:w="1760" w:type="pct"/>
          </w:tcPr>
          <w:p w14:paraId="2A7F2528" w14:textId="77777777" w:rsidR="00CB0CE2" w:rsidRPr="009621A5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9621A5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9621A5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9621A5" w14:paraId="5DBC3AEF" w14:textId="77777777" w:rsidTr="009E1A7A">
        <w:tc>
          <w:tcPr>
            <w:tcW w:w="1760" w:type="pct"/>
          </w:tcPr>
          <w:p w14:paraId="1646F76F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21A5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21A5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21A5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9621A5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9621A5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9621A5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9621A5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9621A5" w14:paraId="78747C43" w14:textId="77777777" w:rsidTr="009E1A7A">
        <w:tc>
          <w:tcPr>
            <w:tcW w:w="1760" w:type="pct"/>
          </w:tcPr>
          <w:p w14:paraId="192DBF5D" w14:textId="77777777" w:rsidR="00CB0CE2" w:rsidRPr="009621A5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9621A5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21A5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9621A5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21A5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9621A5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21A5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9621A5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A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21A5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9621A5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9621A5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9621A5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21A5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9621A5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p w14:paraId="7109D1C3" w14:textId="0323E716" w:rsidR="00CB0CE2" w:rsidRPr="009621A5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sectPr w:rsidR="00CB0CE2" w:rsidRPr="009621A5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410F" w14:textId="77777777" w:rsidR="00991662" w:rsidRDefault="00991662" w:rsidP="00CB0CE2">
      <w:pPr>
        <w:spacing w:after="0" w:line="240" w:lineRule="auto"/>
      </w:pPr>
      <w:r>
        <w:separator/>
      </w:r>
    </w:p>
  </w:endnote>
  <w:endnote w:type="continuationSeparator" w:id="0">
    <w:p w14:paraId="49FC228C" w14:textId="77777777" w:rsidR="00991662" w:rsidRDefault="00991662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E5DC" w14:textId="77777777" w:rsidR="00991662" w:rsidRDefault="00991662" w:rsidP="00CB0CE2">
      <w:pPr>
        <w:spacing w:after="0" w:line="240" w:lineRule="auto"/>
      </w:pPr>
      <w:r>
        <w:separator/>
      </w:r>
    </w:p>
  </w:footnote>
  <w:footnote w:type="continuationSeparator" w:id="0">
    <w:p w14:paraId="24B7461F" w14:textId="77777777" w:rsidR="00991662" w:rsidRDefault="00991662" w:rsidP="00CB0CE2">
      <w:pPr>
        <w:spacing w:after="0" w:line="240" w:lineRule="auto"/>
      </w:pPr>
      <w:r>
        <w:continuationSeparator/>
      </w:r>
    </w:p>
  </w:footnote>
  <w:footnote w:id="1">
    <w:p w14:paraId="05023861" w14:textId="3BD19597" w:rsidR="00CB0CE2" w:rsidRPr="00A07BDD" w:rsidRDefault="00CB0CE2" w:rsidP="00CB0CE2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6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703D0F">
        <w:rPr>
          <w:rStyle w:val="a6"/>
          <w:i w:val="0"/>
          <w:iCs/>
          <w:lang w:val="ru-RU"/>
        </w:rPr>
        <w:t>с соответствии</w:t>
      </w:r>
      <w:proofErr w:type="gramEnd"/>
      <w:r w:rsidRPr="00703D0F">
        <w:rPr>
          <w:rStyle w:val="a6"/>
          <w:i w:val="0"/>
          <w:iCs/>
          <w:lang w:val="ru-RU"/>
        </w:rPr>
        <w:t xml:space="preserve"> с требованиями ФГОС СПО в пределах объема </w:t>
      </w:r>
      <w:r w:rsidR="00D43368">
        <w:rPr>
          <w:rStyle w:val="a6"/>
          <w:i w:val="0"/>
          <w:iCs/>
          <w:lang w:val="ru-RU"/>
        </w:rPr>
        <w:t>учебного предмета</w:t>
      </w:r>
      <w:r w:rsidRPr="00703D0F">
        <w:rPr>
          <w:rStyle w:val="a6"/>
          <w:i w:val="0"/>
          <w:iCs/>
          <w:lang w:val="ru-RU"/>
        </w:rPr>
        <w:t xml:space="preserve">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 w:rsidR="00D43368">
        <w:rPr>
          <w:rStyle w:val="a6"/>
          <w:i w:val="0"/>
          <w:iCs/>
          <w:lang w:val="ru-RU"/>
        </w:rPr>
        <w:t>учебного предмета</w:t>
      </w:r>
      <w:r w:rsidRPr="00703D0F">
        <w:rPr>
          <w:rStyle w:val="a6"/>
          <w:i w:val="0"/>
          <w:iCs/>
          <w:lang w:val="ru-RU"/>
        </w:rPr>
        <w:t>.</w:t>
      </w:r>
    </w:p>
  </w:footnote>
  <w:footnote w:id="2">
    <w:p w14:paraId="413985CE" w14:textId="77777777" w:rsidR="00CB0CE2" w:rsidRPr="00E85670" w:rsidRDefault="00CB0CE2" w:rsidP="00CB0CE2">
      <w:pPr>
        <w:pStyle w:val="a3"/>
        <w:rPr>
          <w:lang w:val="ru-RU"/>
        </w:rPr>
      </w:pPr>
      <w:r>
        <w:rPr>
          <w:rStyle w:val="a5"/>
        </w:rPr>
        <w:footnoteRef/>
      </w:r>
      <w:r w:rsidRPr="00EB4333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56CEFBE3" w14:textId="77777777" w:rsidR="00CB0CE2" w:rsidRPr="00A07BDD" w:rsidRDefault="00CB0CE2" w:rsidP="00CB0CE2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19749">
    <w:abstractNumId w:val="0"/>
  </w:num>
  <w:num w:numId="2" w16cid:durableId="30771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E2"/>
    <w:rsid w:val="00054726"/>
    <w:rsid w:val="000C1DCF"/>
    <w:rsid w:val="00167A7E"/>
    <w:rsid w:val="001C1D68"/>
    <w:rsid w:val="001D562A"/>
    <w:rsid w:val="00206C93"/>
    <w:rsid w:val="00220BAF"/>
    <w:rsid w:val="00220BCF"/>
    <w:rsid w:val="00223E7E"/>
    <w:rsid w:val="00242477"/>
    <w:rsid w:val="002C5E5A"/>
    <w:rsid w:val="0039664B"/>
    <w:rsid w:val="003D1511"/>
    <w:rsid w:val="004B2DE1"/>
    <w:rsid w:val="005A5CB4"/>
    <w:rsid w:val="00610EE1"/>
    <w:rsid w:val="006A15F2"/>
    <w:rsid w:val="00732194"/>
    <w:rsid w:val="007A5F73"/>
    <w:rsid w:val="0080640D"/>
    <w:rsid w:val="00814DA8"/>
    <w:rsid w:val="00877B75"/>
    <w:rsid w:val="00895E68"/>
    <w:rsid w:val="008C4BEC"/>
    <w:rsid w:val="008D5457"/>
    <w:rsid w:val="008F72FE"/>
    <w:rsid w:val="0093125C"/>
    <w:rsid w:val="0094003D"/>
    <w:rsid w:val="00956C6F"/>
    <w:rsid w:val="009621A5"/>
    <w:rsid w:val="00991662"/>
    <w:rsid w:val="009C66FA"/>
    <w:rsid w:val="00A068E6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43368"/>
    <w:rsid w:val="00D83684"/>
    <w:rsid w:val="00DE62BD"/>
    <w:rsid w:val="00DF74A9"/>
    <w:rsid w:val="00E26F23"/>
    <w:rsid w:val="00E538AC"/>
    <w:rsid w:val="00EF5C9E"/>
    <w:rsid w:val="00F21F7A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28</cp:revision>
  <cp:lastPrinted>2021-06-30T05:06:00Z</cp:lastPrinted>
  <dcterms:created xsi:type="dcterms:W3CDTF">2018-04-24T10:19:00Z</dcterms:created>
  <dcterms:modified xsi:type="dcterms:W3CDTF">2022-10-18T10:56:00Z</dcterms:modified>
</cp:coreProperties>
</file>